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BB7CB3" w14:textId="77777777" w:rsidR="00683A07" w:rsidRPr="00A32251" w:rsidRDefault="00683A07" w:rsidP="00683A07">
      <w:pPr>
        <w:rPr>
          <w:rFonts w:ascii="Times New Roman" w:hAnsi="Times New Roman" w:cs="Times New Roman"/>
          <w:szCs w:val="21"/>
        </w:rPr>
      </w:pPr>
    </w:p>
    <w:p w14:paraId="5CABACBA" w14:textId="65937983" w:rsidR="00683A07" w:rsidRPr="00A32251" w:rsidRDefault="00B94C9A" w:rsidP="00683A07">
      <w:pPr>
        <w:jc w:val="center"/>
        <w:rPr>
          <w:rFonts w:ascii="Times New Roman" w:hAnsi="Times New Roman" w:cs="Times New Roman" w:hint="eastAsia"/>
          <w:vertAlign w:val="superscript"/>
        </w:rPr>
      </w:pPr>
      <w:r>
        <w:rPr>
          <w:rFonts w:ascii="Times New Roman" w:hAnsi="Times New Roman" w:cs="Times New Roman" w:hint="eastAsia"/>
        </w:rPr>
        <w:t>The real world dataset</w:t>
      </w:r>
    </w:p>
    <w:tbl>
      <w:tblPr>
        <w:tblW w:w="722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621"/>
        <w:gridCol w:w="1701"/>
        <w:gridCol w:w="1984"/>
      </w:tblGrid>
      <w:tr w:rsidR="00683A07" w:rsidRPr="00A32251" w14:paraId="4F03BCC6" w14:textId="77777777" w:rsidTr="002B376C">
        <w:trPr>
          <w:trHeight w:val="228"/>
          <w:jc w:val="center"/>
        </w:trPr>
        <w:tc>
          <w:tcPr>
            <w:tcW w:w="960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410E4345" w14:textId="77777777" w:rsidR="00683A07" w:rsidRPr="00A32251" w:rsidRDefault="00683A07" w:rsidP="002B376C">
            <w:pPr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5B3796E4" w14:textId="77777777" w:rsidR="00683A07" w:rsidRPr="00A32251" w:rsidRDefault="00683A07" w:rsidP="002B376C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32251"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>Neither</w:t>
            </w:r>
          </w:p>
        </w:tc>
        <w:tc>
          <w:tcPr>
            <w:tcW w:w="1621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7EA48716" w14:textId="77777777" w:rsidR="00683A07" w:rsidRPr="00A32251" w:rsidRDefault="00683A07" w:rsidP="002B376C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32251"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 xml:space="preserve">Smoking only </w:t>
            </w:r>
          </w:p>
        </w:tc>
        <w:tc>
          <w:tcPr>
            <w:tcW w:w="1701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08DF442B" w14:textId="77777777" w:rsidR="00683A07" w:rsidRPr="00A32251" w:rsidRDefault="00683A07" w:rsidP="002B376C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32251"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>Alcohol only</w:t>
            </w:r>
          </w:p>
        </w:tc>
        <w:tc>
          <w:tcPr>
            <w:tcW w:w="1984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7846CBC2" w14:textId="77777777" w:rsidR="00683A07" w:rsidRPr="00A32251" w:rsidRDefault="00683A07" w:rsidP="002B376C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32251"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>Smoking and Alcoho</w:t>
            </w:r>
          </w:p>
        </w:tc>
      </w:tr>
      <w:tr w:rsidR="00683A07" w:rsidRPr="00A32251" w14:paraId="71587724" w14:textId="77777777" w:rsidTr="002B376C">
        <w:trPr>
          <w:trHeight w:val="228"/>
          <w:jc w:val="center"/>
        </w:trPr>
        <w:tc>
          <w:tcPr>
            <w:tcW w:w="96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D6DD5F7" w14:textId="77777777" w:rsidR="00683A07" w:rsidRPr="00A32251" w:rsidRDefault="00683A07" w:rsidP="002B376C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32251"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>Cases</w:t>
            </w:r>
          </w:p>
        </w:tc>
        <w:tc>
          <w:tcPr>
            <w:tcW w:w="96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9B63CFF" w14:textId="77777777" w:rsidR="00683A07" w:rsidRPr="00A32251" w:rsidRDefault="00683A07" w:rsidP="002B376C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32251"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162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F4EDB6D" w14:textId="77777777" w:rsidR="00683A07" w:rsidRPr="00A32251" w:rsidRDefault="00683A07" w:rsidP="002B376C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32251"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F44C7CD" w14:textId="77777777" w:rsidR="00683A07" w:rsidRPr="00A32251" w:rsidRDefault="00683A07" w:rsidP="002B376C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32251"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CB1F032" w14:textId="77777777" w:rsidR="00683A07" w:rsidRPr="00A32251" w:rsidRDefault="00683A07" w:rsidP="002B376C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32251"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>225</w:t>
            </w:r>
          </w:p>
        </w:tc>
      </w:tr>
      <w:tr w:rsidR="00683A07" w:rsidRPr="00A32251" w14:paraId="79E4F4E7" w14:textId="77777777" w:rsidTr="002B376C">
        <w:trPr>
          <w:trHeight w:val="301"/>
          <w:jc w:val="center"/>
        </w:trPr>
        <w:tc>
          <w:tcPr>
            <w:tcW w:w="960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69DF9D22" w14:textId="77777777" w:rsidR="00683A07" w:rsidRPr="00A32251" w:rsidRDefault="00683A07" w:rsidP="002B376C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32251"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>Controls</w:t>
            </w:r>
          </w:p>
        </w:tc>
        <w:tc>
          <w:tcPr>
            <w:tcW w:w="960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429C0156" w14:textId="77777777" w:rsidR="00683A07" w:rsidRPr="00A32251" w:rsidRDefault="00683A07" w:rsidP="002B376C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32251"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>20</w:t>
            </w:r>
          </w:p>
        </w:tc>
        <w:tc>
          <w:tcPr>
            <w:tcW w:w="1621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75EC0DDD" w14:textId="77777777" w:rsidR="00683A07" w:rsidRPr="00A32251" w:rsidRDefault="00683A07" w:rsidP="002B376C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32251"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>18</w:t>
            </w:r>
          </w:p>
        </w:tc>
        <w:tc>
          <w:tcPr>
            <w:tcW w:w="1701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7BDCDE61" w14:textId="77777777" w:rsidR="00683A07" w:rsidRPr="00A32251" w:rsidRDefault="00683A07" w:rsidP="002B376C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32251"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>12</w:t>
            </w:r>
          </w:p>
        </w:tc>
        <w:tc>
          <w:tcPr>
            <w:tcW w:w="1984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634C1C42" w14:textId="77777777" w:rsidR="00683A07" w:rsidRPr="00A32251" w:rsidRDefault="00683A07" w:rsidP="002B376C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32251"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>166</w:t>
            </w:r>
          </w:p>
        </w:tc>
      </w:tr>
    </w:tbl>
    <w:p w14:paraId="5F943575" w14:textId="77777777" w:rsidR="00683A07" w:rsidRPr="00A32251" w:rsidRDefault="00683A07" w:rsidP="00683A07">
      <w:pPr>
        <w:ind w:firstLineChars="400" w:firstLine="840"/>
        <w:rPr>
          <w:rFonts w:ascii="Times New Roman" w:hAnsi="Times New Roman" w:cs="Times New Roman"/>
        </w:rPr>
      </w:pPr>
      <w:r w:rsidRPr="00A32251">
        <w:rPr>
          <w:rFonts w:ascii="Times New Roman" w:hAnsi="Times New Roman" w:cs="Times New Roman"/>
          <w:vertAlign w:val="superscript"/>
        </w:rPr>
        <w:t>a</w:t>
      </w:r>
      <w:r w:rsidRPr="00A32251">
        <w:rPr>
          <w:rFonts w:ascii="Times New Roman" w:hAnsi="Times New Roman" w:cs="Times New Roman"/>
        </w:rPr>
        <w:t xml:space="preserve"> data was from the example presented by Rothman and Keller</w:t>
      </w:r>
      <w:r w:rsidRPr="00A32251">
        <w:rPr>
          <w:rFonts w:ascii="Times New Roman" w:hAnsi="Times New Roman" w:cs="Times New Roman"/>
        </w:rPr>
        <w:fldChar w:fldCharType="begin"/>
      </w:r>
      <w:r w:rsidRPr="00A32251">
        <w:rPr>
          <w:rFonts w:ascii="Times New Roman" w:hAnsi="Times New Roman" w:cs="Times New Roman"/>
        </w:rPr>
        <w:instrText xml:space="preserve"> ADDIN EN.CITE &lt;EndNote&gt;&lt;Cite&gt;&lt;Author&gt;Rothman&lt;/Author&gt;&lt;Year&gt;1972&lt;/Year&gt;&lt;RecNum&gt;37&lt;/RecNum&gt;&lt;DisplayText&gt;(29)&lt;/DisplayText&gt;&lt;record&gt;&lt;rec-number&gt;37&lt;/rec-number&gt;&lt;foreign-keys&gt;&lt;key app="EN" db-id="zv5ad2sf5wsrz8erzr3ppa0kvpz02a0exdvz"&gt;37&lt;/key&gt;&lt;/foreign-keys&gt;&lt;ref-type name="Journal Article"&gt;17&lt;/ref-type&gt;&lt;contributors&gt;&lt;authors&gt;&lt;author&gt;Rothman, K&lt;/author&gt;&lt;author&gt;Keller, A&lt;/author&gt;&lt;/authors&gt;&lt;/contributors&gt;&lt;titles&gt;&lt;title&gt;The effect of joint exposure to alcohol and tobacco on risk of cancer of the mouth and pharynx&lt;/title&gt;&lt;secondary-title&gt;J Chronic Dis&lt;/secondary-title&gt;&lt;/titles&gt;&lt;periodical&gt;&lt;full-title&gt;J Chronic Dis&lt;/full-title&gt;&lt;/periodical&gt;&lt;pages&gt;711-716&lt;/pages&gt;&lt;volume&gt;25&lt;/volume&gt;&lt;number&gt;12&lt;/number&gt;&lt;dates&gt;&lt;year&gt;1972&lt;/year&gt;&lt;/dates&gt;&lt;urls&gt;&lt;/urls&gt;&lt;/record&gt;&lt;/Cite&gt;&lt;/EndNote&gt;</w:instrText>
      </w:r>
      <w:r w:rsidRPr="00A32251">
        <w:rPr>
          <w:rFonts w:ascii="Times New Roman" w:hAnsi="Times New Roman" w:cs="Times New Roman"/>
        </w:rPr>
        <w:fldChar w:fldCharType="separate"/>
      </w:r>
      <w:r w:rsidRPr="00A32251">
        <w:rPr>
          <w:rFonts w:ascii="Times New Roman" w:hAnsi="Times New Roman" w:cs="Times New Roman"/>
          <w:noProof/>
        </w:rPr>
        <w:t>(</w:t>
      </w:r>
      <w:hyperlink w:anchor="_ENREF_29" w:tooltip="Rothman, 1972 #37" w:history="1">
        <w:r w:rsidRPr="00A32251">
          <w:rPr>
            <w:rFonts w:ascii="Times New Roman" w:hAnsi="Times New Roman" w:cs="Times New Roman"/>
            <w:noProof/>
          </w:rPr>
          <w:t>29</w:t>
        </w:r>
      </w:hyperlink>
      <w:r w:rsidRPr="00A32251">
        <w:rPr>
          <w:rFonts w:ascii="Times New Roman" w:hAnsi="Times New Roman" w:cs="Times New Roman"/>
          <w:noProof/>
        </w:rPr>
        <w:t>)</w:t>
      </w:r>
      <w:r w:rsidRPr="00A32251">
        <w:rPr>
          <w:rFonts w:ascii="Times New Roman" w:hAnsi="Times New Roman" w:cs="Times New Roman"/>
        </w:rPr>
        <w:fldChar w:fldCharType="end"/>
      </w:r>
    </w:p>
    <w:p w14:paraId="4EEAF6AA" w14:textId="77777777" w:rsidR="00060C84" w:rsidRPr="00683A07" w:rsidRDefault="00060C84"/>
    <w:sectPr w:rsidR="00060C84" w:rsidRPr="00683A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A07"/>
    <w:rsid w:val="00060C84"/>
    <w:rsid w:val="00074861"/>
    <w:rsid w:val="00215BCC"/>
    <w:rsid w:val="002D7E29"/>
    <w:rsid w:val="00435F06"/>
    <w:rsid w:val="00683A07"/>
    <w:rsid w:val="00B94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D97426"/>
  <w15:chartTrackingRefBased/>
  <w15:docId w15:val="{747A5049-3668-4958-AB19-6BE59ED81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3A07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35F06"/>
    <w:pPr>
      <w:keepNext/>
      <w:keepLines/>
      <w:spacing w:line="360" w:lineRule="auto"/>
      <w:outlineLvl w:val="0"/>
    </w:pPr>
    <w:rPr>
      <w:rFonts w:eastAsia="Times New Roman"/>
      <w:b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35F06"/>
    <w:rPr>
      <w:rFonts w:eastAsia="Times New Roman"/>
      <w:b/>
      <w:bCs/>
      <w:kern w:val="44"/>
      <w:sz w:val="32"/>
      <w:szCs w:val="44"/>
    </w:rPr>
  </w:style>
  <w:style w:type="paragraph" w:customStyle="1" w:styleId="11">
    <w:name w:val="1级标题英文"/>
    <w:basedOn w:val="1"/>
    <w:link w:val="12"/>
    <w:qFormat/>
    <w:rsid w:val="00074861"/>
    <w:rPr>
      <w:rFonts w:ascii="Times New Roman" w:hAnsi="Times New Roman"/>
    </w:rPr>
  </w:style>
  <w:style w:type="character" w:customStyle="1" w:styleId="12">
    <w:name w:val="1级标题英文 字符"/>
    <w:basedOn w:val="10"/>
    <w:link w:val="11"/>
    <w:rsid w:val="00074861"/>
    <w:rPr>
      <w:rFonts w:ascii="Times New Roman" w:eastAsia="Times New Roman" w:hAnsi="Times New Roman"/>
      <w:b/>
      <w:bCs/>
      <w:kern w:val="44"/>
      <w:sz w:val="32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 Seven</dc:creator>
  <cp:keywords/>
  <dc:description/>
  <cp:lastModifiedBy>. Seven</cp:lastModifiedBy>
  <cp:revision>2</cp:revision>
  <dcterms:created xsi:type="dcterms:W3CDTF">2024-06-13T04:43:00Z</dcterms:created>
  <dcterms:modified xsi:type="dcterms:W3CDTF">2024-06-21T01:51:00Z</dcterms:modified>
</cp:coreProperties>
</file>